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6E22" w14:textId="36C37864" w:rsidR="00677EB2" w:rsidRDefault="00223901" w:rsidP="00BF03E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A229B0" wp14:editId="09426C57">
                <wp:simplePos x="0" y="0"/>
                <wp:positionH relativeFrom="column">
                  <wp:posOffset>13335</wp:posOffset>
                </wp:positionH>
                <wp:positionV relativeFrom="paragraph">
                  <wp:posOffset>257175</wp:posOffset>
                </wp:positionV>
                <wp:extent cx="6200775" cy="13430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D49B5" w14:textId="3CE63680" w:rsidR="00677EB2" w:rsidRPr="00223901" w:rsidRDefault="00677EB2" w:rsidP="00677EB2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23901">
                              <w:rPr>
                                <w:rFonts w:ascii="Baskerville Old Face" w:hAnsi="Baskerville Old Fac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Progetto Personalizzato </w:t>
                            </w:r>
                          </w:p>
                          <w:p w14:paraId="66C59E52" w14:textId="01EFF194" w:rsidR="00223901" w:rsidRPr="00223901" w:rsidRDefault="00223901" w:rsidP="00677EB2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23901"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SIG.RA </w:t>
                            </w:r>
                          </w:p>
                          <w:p w14:paraId="75AC4CEB" w14:textId="137742F8" w:rsidR="00223901" w:rsidRPr="00223901" w:rsidRDefault="00223901" w:rsidP="0022390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23901"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  <w:t>ACCOLTA IL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14A4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1112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BF03E9">
                              <w:rPr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8F1112">
                              <w:rPr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Pr="00814A4D"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  <w:t>DIMESSA IL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229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05pt;margin-top:20.25pt;width:488.25pt;height:10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" strokecolor="black [3213]">
                <v:textbox>
                  <w:txbxContent>
                    <w:p w14:paraId="4A7D49B5" w14:textId="3CE63680" w:rsidR="00677EB2" w:rsidRPr="00223901" w:rsidRDefault="00677EB2" w:rsidP="00677EB2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sz w:val="36"/>
                          <w:szCs w:val="36"/>
                        </w:rPr>
                      </w:pPr>
                      <w:r w:rsidRPr="00223901">
                        <w:rPr>
                          <w:rFonts w:ascii="Baskerville Old Face" w:hAnsi="Baskerville Old Face"/>
                          <w:b/>
                          <w:bCs/>
                          <w:sz w:val="36"/>
                          <w:szCs w:val="36"/>
                        </w:rPr>
                        <w:t xml:space="preserve">Progetto Personalizzato </w:t>
                      </w:r>
                    </w:p>
                    <w:p w14:paraId="66C59E52" w14:textId="01EFF194" w:rsidR="00223901" w:rsidRPr="00223901" w:rsidRDefault="00223901" w:rsidP="00677EB2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</w:pPr>
                      <w:r w:rsidRPr="00223901"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  <w:t xml:space="preserve">SIG.RA </w:t>
                      </w:r>
                    </w:p>
                    <w:p w14:paraId="75AC4CEB" w14:textId="137742F8" w:rsidR="00223901" w:rsidRPr="00223901" w:rsidRDefault="00223901" w:rsidP="00223901">
                      <w:pPr>
                        <w:rPr>
                          <w:sz w:val="28"/>
                          <w:szCs w:val="28"/>
                        </w:rPr>
                      </w:pPr>
                      <w:r w:rsidRPr="00223901"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  <w:t>ACCOLTA IL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14A4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F1112">
                        <w:rPr>
                          <w:sz w:val="28"/>
                          <w:szCs w:val="28"/>
                        </w:rPr>
                        <w:t xml:space="preserve">     </w:t>
                      </w:r>
                      <w:r w:rsidR="00BF03E9">
                        <w:rPr>
                          <w:sz w:val="28"/>
                          <w:szCs w:val="28"/>
                        </w:rPr>
                        <w:t xml:space="preserve">             </w:t>
                      </w:r>
                      <w:r w:rsidR="008F1112">
                        <w:rPr>
                          <w:sz w:val="28"/>
                          <w:szCs w:val="28"/>
                        </w:rPr>
                        <w:t xml:space="preserve">                         </w:t>
                      </w:r>
                      <w:r w:rsidRPr="00814A4D"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  <w:t>DIMESSA IL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AFE364" w14:textId="0C8FF034" w:rsidR="00677EB2" w:rsidRDefault="00677EB2" w:rsidP="003F6105">
      <w:pPr>
        <w:jc w:val="center"/>
        <w:rPr>
          <w:b/>
          <w:sz w:val="28"/>
          <w:szCs w:val="28"/>
        </w:rPr>
      </w:pPr>
    </w:p>
    <w:p w14:paraId="6BB379BF" w14:textId="77777777" w:rsidR="003F6105" w:rsidRDefault="003F6105" w:rsidP="003F6105">
      <w:pPr>
        <w:jc w:val="center"/>
        <w:rPr>
          <w:b/>
          <w:sz w:val="28"/>
          <w:szCs w:val="28"/>
        </w:rPr>
      </w:pPr>
    </w:p>
    <w:p w14:paraId="5F528F7E" w14:textId="77777777" w:rsidR="00677EB2" w:rsidRDefault="00677EB2" w:rsidP="003F6105">
      <w:pPr>
        <w:jc w:val="center"/>
        <w:rPr>
          <w:b/>
          <w:sz w:val="28"/>
          <w:szCs w:val="28"/>
        </w:rPr>
      </w:pPr>
    </w:p>
    <w:p w14:paraId="54B5F446" w14:textId="77777777" w:rsidR="00223901" w:rsidRDefault="00223901" w:rsidP="003F6105">
      <w:pPr>
        <w:pBdr>
          <w:bottom w:val="single" w:sz="12" w:space="1" w:color="auto"/>
        </w:pBdr>
        <w:jc w:val="both"/>
        <w:rPr>
          <w:b/>
          <w:sz w:val="26"/>
          <w:szCs w:val="26"/>
        </w:rPr>
      </w:pPr>
    </w:p>
    <w:p w14:paraId="7D57BF65" w14:textId="2DB35AFA" w:rsidR="003F6105" w:rsidRDefault="003F6105" w:rsidP="003F6105">
      <w:pPr>
        <w:pBdr>
          <w:bottom w:val="single" w:sz="12" w:space="1" w:color="auto"/>
        </w:pBd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Risorse personali </w:t>
      </w:r>
      <w:r>
        <w:rPr>
          <w:sz w:val="26"/>
          <w:szCs w:val="26"/>
        </w:rPr>
        <w:t>(capacità lavorativa, professionalità, competenze personali, attitudini, autonomia economica)</w:t>
      </w:r>
    </w:p>
    <w:p w14:paraId="378D13E0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sz w:val="26"/>
          <w:szCs w:val="26"/>
        </w:rPr>
      </w:pPr>
    </w:p>
    <w:p w14:paraId="3A4056C9" w14:textId="77777777" w:rsidR="003F6105" w:rsidRDefault="003F6105" w:rsidP="003F6105">
      <w:pPr>
        <w:jc w:val="both"/>
        <w:rPr>
          <w:sz w:val="26"/>
          <w:szCs w:val="26"/>
        </w:rPr>
      </w:pPr>
    </w:p>
    <w:p w14:paraId="514E31C3" w14:textId="77777777" w:rsidR="00677EB2" w:rsidRDefault="00677EB2" w:rsidP="003F6105">
      <w:pPr>
        <w:jc w:val="both"/>
        <w:rPr>
          <w:sz w:val="26"/>
          <w:szCs w:val="26"/>
        </w:rPr>
      </w:pPr>
    </w:p>
    <w:p w14:paraId="3FD7F063" w14:textId="77777777" w:rsidR="003F6105" w:rsidRDefault="003F6105" w:rsidP="003F6105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Risorse ambientali </w:t>
      </w:r>
      <w:r>
        <w:rPr>
          <w:sz w:val="26"/>
          <w:szCs w:val="26"/>
        </w:rPr>
        <w:t>(parenti, amici, conoscenti, ecc.)</w:t>
      </w:r>
    </w:p>
    <w:p w14:paraId="20086738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sz w:val="26"/>
          <w:szCs w:val="26"/>
        </w:rPr>
      </w:pPr>
    </w:p>
    <w:p w14:paraId="7D6C8909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sz w:val="26"/>
          <w:szCs w:val="26"/>
        </w:rPr>
      </w:pPr>
    </w:p>
    <w:p w14:paraId="47D2193A" w14:textId="77777777" w:rsidR="003F6105" w:rsidRDefault="003F6105" w:rsidP="003F6105">
      <w:pPr>
        <w:jc w:val="both"/>
        <w:rPr>
          <w:sz w:val="26"/>
          <w:szCs w:val="26"/>
        </w:rPr>
      </w:pPr>
    </w:p>
    <w:p w14:paraId="621EA2C1" w14:textId="77777777" w:rsidR="00677EB2" w:rsidRDefault="00677EB2" w:rsidP="003F6105">
      <w:pPr>
        <w:jc w:val="both"/>
        <w:rPr>
          <w:sz w:val="26"/>
          <w:szCs w:val="26"/>
        </w:rPr>
      </w:pPr>
    </w:p>
    <w:p w14:paraId="5FCFDE8B" w14:textId="77777777" w:rsidR="00DE52B8" w:rsidRDefault="00DE52B8" w:rsidP="003F6105">
      <w:pPr>
        <w:jc w:val="both"/>
        <w:rPr>
          <w:b/>
          <w:sz w:val="26"/>
          <w:szCs w:val="26"/>
        </w:rPr>
      </w:pPr>
    </w:p>
    <w:p w14:paraId="4C0E18D7" w14:textId="77777777" w:rsidR="00DE52B8" w:rsidRDefault="00DE52B8" w:rsidP="003F6105">
      <w:pPr>
        <w:jc w:val="both"/>
        <w:rPr>
          <w:b/>
          <w:sz w:val="26"/>
          <w:szCs w:val="26"/>
        </w:rPr>
      </w:pPr>
    </w:p>
    <w:p w14:paraId="4C56BA67" w14:textId="449966EB" w:rsidR="003F6105" w:rsidRDefault="003F6105" w:rsidP="003F610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Aspettative personali </w:t>
      </w:r>
    </w:p>
    <w:p w14:paraId="532B92F1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sz w:val="26"/>
          <w:szCs w:val="26"/>
        </w:rPr>
      </w:pPr>
    </w:p>
    <w:p w14:paraId="49B10A28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sz w:val="26"/>
          <w:szCs w:val="26"/>
        </w:rPr>
      </w:pPr>
    </w:p>
    <w:p w14:paraId="27DF7BDF" w14:textId="77777777" w:rsidR="00677EB2" w:rsidRDefault="00677EB2" w:rsidP="003F6105">
      <w:pPr>
        <w:spacing w:after="0"/>
        <w:jc w:val="both"/>
        <w:rPr>
          <w:sz w:val="26"/>
          <w:szCs w:val="26"/>
        </w:rPr>
      </w:pPr>
    </w:p>
    <w:p w14:paraId="439FDD99" w14:textId="77777777" w:rsidR="00677EB2" w:rsidRDefault="00677EB2" w:rsidP="003F6105">
      <w:pPr>
        <w:spacing w:after="0"/>
        <w:jc w:val="both"/>
        <w:rPr>
          <w:sz w:val="26"/>
          <w:szCs w:val="26"/>
        </w:rPr>
      </w:pPr>
    </w:p>
    <w:p w14:paraId="67050A46" w14:textId="77777777" w:rsidR="00677EB2" w:rsidRDefault="00677EB2" w:rsidP="003F6105">
      <w:pPr>
        <w:spacing w:after="0"/>
        <w:jc w:val="both"/>
        <w:rPr>
          <w:sz w:val="26"/>
          <w:szCs w:val="26"/>
        </w:rPr>
      </w:pPr>
    </w:p>
    <w:p w14:paraId="47681B83" w14:textId="77777777" w:rsidR="0099495C" w:rsidRDefault="0099495C" w:rsidP="003F6105">
      <w:pPr>
        <w:spacing w:after="0"/>
        <w:jc w:val="both"/>
        <w:rPr>
          <w:sz w:val="26"/>
          <w:szCs w:val="26"/>
        </w:rPr>
      </w:pPr>
    </w:p>
    <w:p w14:paraId="7FF442A2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Obiettivi iniziali</w:t>
      </w:r>
    </w:p>
    <w:p w14:paraId="090D2EC4" w14:textId="77777777" w:rsidR="003F6105" w:rsidRDefault="003F6105" w:rsidP="003F6105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59C7CA67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60ACA9E8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5AFF16FA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07214BAA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2360803E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</w:p>
    <w:p w14:paraId="482488F0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Obiettivi a medio e lungo termine</w:t>
      </w:r>
    </w:p>
    <w:p w14:paraId="51A9DEE9" w14:textId="77777777" w:rsidR="003F6105" w:rsidRDefault="003F6105" w:rsidP="003F6105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7CD96F33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3C8C0092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61FEC36B" w14:textId="77777777" w:rsidR="003F6105" w:rsidRDefault="003F6105" w:rsidP="003F6105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b/>
          <w:sz w:val="26"/>
          <w:szCs w:val="26"/>
        </w:rPr>
      </w:pPr>
    </w:p>
    <w:p w14:paraId="059BCCAC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</w:p>
    <w:p w14:paraId="45078C12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</w:p>
    <w:p w14:paraId="4D95611C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Interventi realizzati: </w:t>
      </w:r>
    </w:p>
    <w:p w14:paraId="76BB4F74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</w:pPr>
    </w:p>
    <w:p w14:paraId="0AE3FEA5" w14:textId="77777777" w:rsidR="003F6105" w:rsidRDefault="003F6105" w:rsidP="003F6105">
      <w:pPr>
        <w:spacing w:after="0"/>
        <w:jc w:val="both"/>
        <w:rPr>
          <w:b/>
          <w:sz w:val="26"/>
          <w:szCs w:val="26"/>
        </w:rPr>
        <w:sectPr w:rsidR="003F6105" w:rsidSect="0057225D">
          <w:headerReference w:type="default" r:id="rId7"/>
          <w:footerReference w:type="default" r:id="rId8"/>
          <w:pgSz w:w="11906" w:h="16838"/>
          <w:pgMar w:top="851" w:right="1134" w:bottom="1134" w:left="1134" w:header="708" w:footer="708" w:gutter="0"/>
          <w:cols w:space="708"/>
          <w:docGrid w:linePitch="360"/>
        </w:sectPr>
      </w:pPr>
    </w:p>
    <w:p w14:paraId="1AF726D3" w14:textId="0DAA5899" w:rsidR="00677EB2" w:rsidRPr="005172FF" w:rsidRDefault="005172FF" w:rsidP="005172FF">
      <w:pPr>
        <w:pStyle w:val="Paragrafoelenco"/>
        <w:numPr>
          <w:ilvl w:val="0"/>
          <w:numId w:val="1"/>
        </w:numPr>
        <w:spacing w:after="0"/>
        <w:jc w:val="both"/>
        <w:rPr>
          <w:b/>
          <w:sz w:val="26"/>
          <w:szCs w:val="26"/>
        </w:rPr>
      </w:pPr>
      <w:r>
        <w:rPr>
          <w:sz w:val="26"/>
          <w:szCs w:val="26"/>
        </w:rPr>
        <w:t>Sostegno psicologico</w:t>
      </w:r>
    </w:p>
    <w:p w14:paraId="13270C36" w14:textId="3F5164CC" w:rsidR="00561CE7" w:rsidRDefault="005172FF" w:rsidP="00814A4D">
      <w:pPr>
        <w:pStyle w:val="Paragrafoelenco"/>
        <w:numPr>
          <w:ilvl w:val="0"/>
          <w:numId w:val="1"/>
        </w:numPr>
        <w:spacing w:after="0"/>
        <w:jc w:val="both"/>
        <w:rPr>
          <w:bCs/>
          <w:sz w:val="26"/>
          <w:szCs w:val="26"/>
        </w:rPr>
      </w:pPr>
      <w:r w:rsidRPr="005172FF">
        <w:rPr>
          <w:bCs/>
          <w:sz w:val="26"/>
          <w:szCs w:val="26"/>
        </w:rPr>
        <w:t>Sostegno legale</w:t>
      </w:r>
    </w:p>
    <w:p w14:paraId="084B7609" w14:textId="77777777" w:rsidR="004740C1" w:rsidRPr="00814A4D" w:rsidRDefault="004740C1" w:rsidP="004740C1">
      <w:pPr>
        <w:pStyle w:val="Paragrafoelenco"/>
        <w:spacing w:after="0"/>
        <w:jc w:val="both"/>
        <w:rPr>
          <w:bCs/>
          <w:sz w:val="26"/>
          <w:szCs w:val="26"/>
        </w:rPr>
      </w:pPr>
    </w:p>
    <w:p w14:paraId="3723F6B8" w14:textId="77777777" w:rsidR="00561CE7" w:rsidRDefault="00561CE7" w:rsidP="00561CE7">
      <w:pPr>
        <w:spacing w:after="0"/>
        <w:jc w:val="both"/>
        <w:rPr>
          <w:sz w:val="26"/>
          <w:szCs w:val="26"/>
        </w:rPr>
      </w:pPr>
    </w:p>
    <w:p w14:paraId="166A77DF" w14:textId="77777777" w:rsidR="000842B7" w:rsidRDefault="000842B7" w:rsidP="000842B7">
      <w:r>
        <w:t>Registrato il: _______________</w:t>
      </w:r>
    </w:p>
    <w:p w14:paraId="4FFD7FA0" w14:textId="77777777" w:rsidR="000842B7" w:rsidRDefault="000842B7" w:rsidP="000842B7">
      <w:bookmarkStart w:id="0" w:name="_Hlk210909881"/>
      <w:r w:rsidRPr="00B80383">
        <w:t xml:space="preserve">Revisione: </w:t>
      </w:r>
      <w:bookmarkEnd w:id="0"/>
      <w:r>
        <w:t>Annuale</w:t>
      </w:r>
    </w:p>
    <w:p w14:paraId="779F7468" w14:textId="77777777" w:rsidR="000D5F28" w:rsidRDefault="000D5F28" w:rsidP="00677EB2">
      <w:pPr>
        <w:spacing w:after="0"/>
        <w:jc w:val="both"/>
        <w:rPr>
          <w:sz w:val="26"/>
          <w:szCs w:val="26"/>
        </w:rPr>
      </w:pPr>
    </w:p>
    <w:p w14:paraId="047FD16E" w14:textId="77777777" w:rsidR="00BF03E9" w:rsidRDefault="000D5F28" w:rsidP="00677EB2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COORDINATRICE:</w:t>
      </w:r>
    </w:p>
    <w:p w14:paraId="0DAE69ED" w14:textId="4CD47A57" w:rsidR="00677EB2" w:rsidRDefault="00954A5B" w:rsidP="00677EB2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Dott.ssa Di Bari Dora </w:t>
      </w:r>
    </w:p>
    <w:p w14:paraId="77227406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7FC9FC97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02EC3B26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3BA5D1E2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6371A3F8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7F8312D0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6275A61A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56722D0E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7537445B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38593611" w14:textId="77777777" w:rsidR="00677EB2" w:rsidRPr="00677EB2" w:rsidRDefault="00677EB2" w:rsidP="00677EB2">
      <w:pPr>
        <w:spacing w:after="0"/>
        <w:jc w:val="both"/>
        <w:rPr>
          <w:sz w:val="36"/>
          <w:szCs w:val="36"/>
        </w:rPr>
      </w:pPr>
    </w:p>
    <w:p w14:paraId="517C0A28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1E9E9486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44B4930D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5E7A204E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0E362E39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4F980B09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16EC394E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7F5F216D" w14:textId="77777777" w:rsidR="00677EB2" w:rsidRDefault="00677EB2" w:rsidP="00677EB2">
      <w:pPr>
        <w:spacing w:after="0"/>
        <w:jc w:val="both"/>
        <w:rPr>
          <w:sz w:val="26"/>
          <w:szCs w:val="26"/>
        </w:rPr>
      </w:pPr>
    </w:p>
    <w:p w14:paraId="7F92465C" w14:textId="77777777" w:rsidR="00677EB2" w:rsidRPr="00677EB2" w:rsidRDefault="00677EB2" w:rsidP="00677EB2">
      <w:pPr>
        <w:spacing w:after="0"/>
        <w:jc w:val="both"/>
        <w:rPr>
          <w:b/>
          <w:sz w:val="26"/>
          <w:szCs w:val="26"/>
        </w:rPr>
      </w:pPr>
      <w:r w:rsidRPr="00677EB2">
        <w:rPr>
          <w:sz w:val="26"/>
          <w:szCs w:val="26"/>
        </w:rPr>
        <w:t xml:space="preserve"> </w:t>
      </w:r>
    </w:p>
    <w:sectPr w:rsidR="00677EB2" w:rsidRPr="00677EB2" w:rsidSect="0057225D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9150" w14:textId="77777777" w:rsidR="0044552A" w:rsidRDefault="0044552A" w:rsidP="000D5F28">
      <w:pPr>
        <w:spacing w:after="0" w:line="240" w:lineRule="auto"/>
      </w:pPr>
      <w:r>
        <w:separator/>
      </w:r>
    </w:p>
  </w:endnote>
  <w:endnote w:type="continuationSeparator" w:id="0">
    <w:p w14:paraId="66A52ACD" w14:textId="77777777" w:rsidR="0044552A" w:rsidRDefault="0044552A" w:rsidP="000D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E66C" w14:textId="77777777" w:rsidR="00721EF4" w:rsidRPr="000512FD" w:rsidRDefault="00721EF4" w:rsidP="00721EF4">
    <w:pPr>
      <w:pStyle w:val="Pidipagina"/>
      <w:tabs>
        <w:tab w:val="clear" w:pos="9638"/>
        <w:tab w:val="right" w:pos="9214"/>
      </w:tabs>
      <w:jc w:val="center"/>
      <w:rPr>
        <w:rFonts w:ascii="Times New Roman" w:hAnsi="Times New Roman" w:cs="Times New Roman"/>
        <w:b/>
        <w:color w:val="403152"/>
        <w:sz w:val="24"/>
        <w:szCs w:val="24"/>
      </w:rPr>
    </w:pPr>
    <w:r w:rsidRPr="000512FD">
      <w:rPr>
        <w:rStyle w:val="Collegamentoipertestuale"/>
        <w:rFonts w:ascii="Times New Roman" w:hAnsi="Times New Roman" w:cs="Times New Roman"/>
        <w:b/>
        <w:color w:val="403152"/>
        <w:sz w:val="24"/>
        <w:szCs w:val="24"/>
        <w:u w:val="none"/>
      </w:rPr>
      <w:t xml:space="preserve">Comunità Alloggio L’Abbraccio </w:t>
    </w:r>
    <w:r w:rsidRPr="000512FD">
      <w:rPr>
        <w:rStyle w:val="Collegamentoipertestuale"/>
        <w:rFonts w:ascii="Times New Roman" w:hAnsi="Times New Roman" w:cs="Times New Roman"/>
        <w:b/>
        <w:color w:val="403152"/>
        <w:sz w:val="24"/>
        <w:szCs w:val="24"/>
        <w:u w:val="none"/>
      </w:rPr>
      <w:br/>
      <w:t>TEL. 3402631486 email: ca.labbraccio@libero.it</w:t>
    </w:r>
  </w:p>
  <w:p w14:paraId="05A6F2D8" w14:textId="14B1C583" w:rsidR="000D5F28" w:rsidRPr="000D5F28" w:rsidRDefault="000D5F28" w:rsidP="00721EF4">
    <w:pPr>
      <w:pStyle w:val="Pidipagina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4F7C" w14:textId="77777777" w:rsidR="0044552A" w:rsidRDefault="0044552A" w:rsidP="000D5F28">
      <w:pPr>
        <w:spacing w:after="0" w:line="240" w:lineRule="auto"/>
      </w:pPr>
      <w:r>
        <w:separator/>
      </w:r>
    </w:p>
  </w:footnote>
  <w:footnote w:type="continuationSeparator" w:id="0">
    <w:p w14:paraId="0B5B4635" w14:textId="77777777" w:rsidR="0044552A" w:rsidRDefault="0044552A" w:rsidP="000D5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3AF0" w14:textId="77777777" w:rsidR="00721EF4" w:rsidRPr="00EF2A65" w:rsidRDefault="00721EF4" w:rsidP="00721EF4">
    <w:pPr>
      <w:pStyle w:val="Intestazione"/>
      <w:ind w:left="142"/>
      <w:jc w:val="center"/>
      <w:rPr>
        <w:rFonts w:ascii="Times New Roman" w:hAnsi="Times New Roman" w:cs="Times New Roman"/>
        <w:sz w:val="40"/>
      </w:rPr>
    </w:pPr>
    <w:r w:rsidRPr="00EF2A65">
      <w:rPr>
        <w:rFonts w:ascii="Times New Roman" w:hAnsi="Times New Roman" w:cs="Times New Roman"/>
        <w:sz w:val="40"/>
      </w:rPr>
      <w:t>Comunità Alloggio “L’ABBRACCIO”</w:t>
    </w:r>
  </w:p>
  <w:p w14:paraId="6DEB50F2" w14:textId="7F6E7F2F" w:rsidR="00BF03E9" w:rsidRPr="00BF03E9" w:rsidRDefault="00BF03E9" w:rsidP="00BF03E9">
    <w:pPr>
      <w:pStyle w:val="Intestazione"/>
      <w:jc w:val="center"/>
      <w:rPr>
        <w:rFonts w:ascii="Times New Roman" w:hAnsi="Times New Roman" w:cs="Times New Roman"/>
        <w:b/>
        <w:bCs/>
        <w:color w:val="C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7B0D"/>
    <w:multiLevelType w:val="hybridMultilevel"/>
    <w:tmpl w:val="B3B262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71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05"/>
    <w:rsid w:val="000346BD"/>
    <w:rsid w:val="00055851"/>
    <w:rsid w:val="000842B7"/>
    <w:rsid w:val="000D5F28"/>
    <w:rsid w:val="000F4D9B"/>
    <w:rsid w:val="00113D32"/>
    <w:rsid w:val="001449E6"/>
    <w:rsid w:val="001827AC"/>
    <w:rsid w:val="00223901"/>
    <w:rsid w:val="0027100B"/>
    <w:rsid w:val="002D0660"/>
    <w:rsid w:val="002D591E"/>
    <w:rsid w:val="00310373"/>
    <w:rsid w:val="003B10DE"/>
    <w:rsid w:val="003B6301"/>
    <w:rsid w:val="003C3E7A"/>
    <w:rsid w:val="003F6105"/>
    <w:rsid w:val="00404C76"/>
    <w:rsid w:val="004119CF"/>
    <w:rsid w:val="0044552A"/>
    <w:rsid w:val="004740C1"/>
    <w:rsid w:val="00487551"/>
    <w:rsid w:val="00506364"/>
    <w:rsid w:val="005172FF"/>
    <w:rsid w:val="00561CE7"/>
    <w:rsid w:val="0057225D"/>
    <w:rsid w:val="005F3515"/>
    <w:rsid w:val="006061DA"/>
    <w:rsid w:val="006250CA"/>
    <w:rsid w:val="00644927"/>
    <w:rsid w:val="00677EB2"/>
    <w:rsid w:val="0071348B"/>
    <w:rsid w:val="00721EF4"/>
    <w:rsid w:val="007B1A5B"/>
    <w:rsid w:val="007C1B3E"/>
    <w:rsid w:val="007F123E"/>
    <w:rsid w:val="00814A4D"/>
    <w:rsid w:val="00861EE7"/>
    <w:rsid w:val="0088658A"/>
    <w:rsid w:val="008F1112"/>
    <w:rsid w:val="00945274"/>
    <w:rsid w:val="00954A5B"/>
    <w:rsid w:val="00955E23"/>
    <w:rsid w:val="00975034"/>
    <w:rsid w:val="00993476"/>
    <w:rsid w:val="0099495C"/>
    <w:rsid w:val="00B106F8"/>
    <w:rsid w:val="00B500E9"/>
    <w:rsid w:val="00B6131B"/>
    <w:rsid w:val="00B81125"/>
    <w:rsid w:val="00BA598B"/>
    <w:rsid w:val="00BF03E9"/>
    <w:rsid w:val="00C53E8B"/>
    <w:rsid w:val="00D34904"/>
    <w:rsid w:val="00DC451A"/>
    <w:rsid w:val="00DE1EBD"/>
    <w:rsid w:val="00DE52B8"/>
    <w:rsid w:val="00E03417"/>
    <w:rsid w:val="00E71F38"/>
    <w:rsid w:val="00EA0ACA"/>
    <w:rsid w:val="00EB5B98"/>
    <w:rsid w:val="00ED31E8"/>
    <w:rsid w:val="00ED39C8"/>
    <w:rsid w:val="00F275B1"/>
    <w:rsid w:val="00F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1D0C"/>
  <w15:docId w15:val="{54650502-826E-45FE-929A-E451882D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61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7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7EB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D5F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5F28"/>
  </w:style>
  <w:style w:type="paragraph" w:styleId="Pidipagina">
    <w:name w:val="footer"/>
    <w:basedOn w:val="Normale"/>
    <w:link w:val="PidipaginaCarattere"/>
    <w:uiPriority w:val="99"/>
    <w:unhideWhenUsed/>
    <w:rsid w:val="000D5F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5F28"/>
  </w:style>
  <w:style w:type="character" w:styleId="Collegamentoipertestuale">
    <w:name w:val="Hyperlink"/>
    <w:basedOn w:val="Carpredefinitoparagrafo"/>
    <w:uiPriority w:val="99"/>
    <w:unhideWhenUsed/>
    <w:rsid w:val="000D5F2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5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ABBRACCIO COM</cp:lastModifiedBy>
  <cp:revision>9</cp:revision>
  <cp:lastPrinted>2025-10-09T09:44:00Z</cp:lastPrinted>
  <dcterms:created xsi:type="dcterms:W3CDTF">2025-10-09T13:03:00Z</dcterms:created>
  <dcterms:modified xsi:type="dcterms:W3CDTF">2026-08-24T15:10:00Z</dcterms:modified>
</cp:coreProperties>
</file>